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4" w:type="dxa"/>
        <w:tblInd w:w="-885" w:type="dxa"/>
        <w:tblLook w:val="04A0" w:firstRow="1" w:lastRow="0" w:firstColumn="1" w:lastColumn="0" w:noHBand="0" w:noVBand="1"/>
      </w:tblPr>
      <w:tblGrid>
        <w:gridCol w:w="6096"/>
        <w:gridCol w:w="4678"/>
      </w:tblGrid>
      <w:tr w:rsidR="00BF4E78" w:rsidRPr="00714C46" w14:paraId="60D56A99" w14:textId="77777777" w:rsidTr="00FE6378">
        <w:tc>
          <w:tcPr>
            <w:tcW w:w="6096" w:type="dxa"/>
            <w:shd w:val="clear" w:color="auto" w:fill="auto"/>
          </w:tcPr>
          <w:p w14:paraId="3A7DF510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sz w:val="26"/>
                <w:szCs w:val="26"/>
              </w:rPr>
              <w:t>ĐẢNG ỦY SỞ GIÁO DỤC VÀ ĐÀO TẠO TP. HCM</w:t>
            </w:r>
          </w:p>
          <w:p w14:paraId="0D2F48AC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>ĐẢNG BỘ TRƯỜNG CAO ĐẲNG</w:t>
            </w:r>
          </w:p>
          <w:p w14:paraId="6A03AA80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 xml:space="preserve"> LÝ TỰ TRỌNG TP. HỒ CHÍ MINH</w:t>
            </w:r>
          </w:p>
          <w:p w14:paraId="29B0DD4C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>*</w:t>
            </w:r>
          </w:p>
        </w:tc>
        <w:tc>
          <w:tcPr>
            <w:tcW w:w="4678" w:type="dxa"/>
            <w:shd w:val="clear" w:color="auto" w:fill="auto"/>
          </w:tcPr>
          <w:p w14:paraId="01267C90" w14:textId="77777777" w:rsidR="00BF4E78" w:rsidRPr="00FE6378" w:rsidRDefault="00BF4E78" w:rsidP="00BF4E7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ĐẢNG CỘNG SẢN VIỆT NAM</w:t>
            </w:r>
          </w:p>
          <w:p w14:paraId="3C854C85" w14:textId="77777777" w:rsidR="00BF4E78" w:rsidRPr="00FE6378" w:rsidRDefault="00BF4E78" w:rsidP="00BF4E78">
            <w:pPr>
              <w:spacing w:after="0" w:line="240" w:lineRule="auto"/>
              <w:ind w:right="-5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B372441" w14:textId="77777777" w:rsidR="00FE6378" w:rsidRDefault="00FE6378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76B019" w14:textId="77777777" w:rsidR="00FE6378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378">
        <w:rPr>
          <w:rFonts w:ascii="Times New Roman" w:hAnsi="Times New Roman" w:cs="Times New Roman"/>
          <w:b/>
          <w:sz w:val="28"/>
          <w:szCs w:val="28"/>
        </w:rPr>
        <w:t xml:space="preserve">PHÂN CÔNG CHI TIẾT </w:t>
      </w:r>
    </w:p>
    <w:p w14:paraId="4E654E10" w14:textId="5D4E8ACB" w:rsidR="004137EB" w:rsidRPr="00FE6378" w:rsidRDefault="00783240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378">
        <w:rPr>
          <w:rFonts w:ascii="Times New Roman" w:hAnsi="Times New Roman" w:cs="Times New Roman"/>
          <w:b/>
          <w:sz w:val="28"/>
          <w:szCs w:val="28"/>
        </w:rPr>
        <w:t xml:space="preserve">CÁC CÔNG TÁC CỦA CẤP </w:t>
      </w:r>
      <w:r w:rsidR="00C508F0" w:rsidRPr="00FE6378">
        <w:rPr>
          <w:rFonts w:ascii="Times New Roman" w:hAnsi="Times New Roman" w:cs="Times New Roman"/>
          <w:b/>
          <w:sz w:val="28"/>
          <w:szCs w:val="28"/>
        </w:rPr>
        <w:t>ỦY</w:t>
      </w:r>
      <w:r w:rsidRPr="00FE63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29A5" w:rsidRPr="00FE6378">
        <w:rPr>
          <w:rFonts w:ascii="Times New Roman" w:hAnsi="Times New Roman" w:cs="Times New Roman"/>
          <w:b/>
          <w:sz w:val="28"/>
          <w:szCs w:val="28"/>
        </w:rPr>
        <w:t>ĐẢNG BỘ</w:t>
      </w:r>
    </w:p>
    <w:p w14:paraId="69B84330" w14:textId="0A91202E" w:rsidR="00C508F0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6378">
        <w:rPr>
          <w:rFonts w:ascii="Times New Roman" w:hAnsi="Times New Roman" w:cs="Times New Roman"/>
          <w:i/>
          <w:sz w:val="28"/>
          <w:szCs w:val="28"/>
        </w:rPr>
        <w:t>(Kèm theo QĐ số ….ngày … tháng năm 2020 về phân công nhiệm vụ Ban Chấp hành Đảng bộ Trường nhiệm kỳ 2020 – 2025)</w:t>
      </w:r>
    </w:p>
    <w:p w14:paraId="0CE4A914" w14:textId="77777777" w:rsidR="00FE6378" w:rsidRPr="00FE6378" w:rsidRDefault="00FE6378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TableGrid"/>
        <w:tblW w:w="9909" w:type="dxa"/>
        <w:tblLook w:val="04A0" w:firstRow="1" w:lastRow="0" w:firstColumn="1" w:lastColumn="0" w:noHBand="0" w:noVBand="1"/>
      </w:tblPr>
      <w:tblGrid>
        <w:gridCol w:w="959"/>
        <w:gridCol w:w="4536"/>
        <w:gridCol w:w="2409"/>
        <w:gridCol w:w="2005"/>
      </w:tblGrid>
      <w:tr w:rsidR="00570200" w:rsidRPr="00570200" w14:paraId="0BE04457" w14:textId="77777777" w:rsidTr="00783240">
        <w:tc>
          <w:tcPr>
            <w:tcW w:w="959" w:type="dxa"/>
          </w:tcPr>
          <w:p w14:paraId="1F70A7C9" w14:textId="77777777" w:rsidR="00783240" w:rsidRPr="00570200" w:rsidRDefault="00783240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3FE19A0B" w14:textId="77777777" w:rsidR="00783240" w:rsidRPr="00570200" w:rsidRDefault="00783240" w:rsidP="00ED57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4CDF7189" w14:textId="1CDCE4CD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331370EF" w14:textId="77777777" w:rsidR="00783240" w:rsidRPr="00570200" w:rsidRDefault="002447AF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2126DA45" w14:textId="77777777" w:rsidTr="00E003A4">
        <w:tc>
          <w:tcPr>
            <w:tcW w:w="959" w:type="dxa"/>
          </w:tcPr>
          <w:p w14:paraId="35AA63F8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64C9FAEE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XÂY DỰNG ĐẢNG</w:t>
            </w:r>
          </w:p>
        </w:tc>
        <w:tc>
          <w:tcPr>
            <w:tcW w:w="2409" w:type="dxa"/>
          </w:tcPr>
          <w:p w14:paraId="33AC747F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79FE0586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AE23CBB" w14:textId="77777777" w:rsidTr="00E003A4">
        <w:tc>
          <w:tcPr>
            <w:tcW w:w="959" w:type="dxa"/>
          </w:tcPr>
          <w:p w14:paraId="6A9054D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E12C844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Chỉ đạo chung công tác lãnh đạo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, chỉ đạo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mọi hoạt động của Đảng uỷ, Đảng bộ </w:t>
            </w:r>
          </w:p>
        </w:tc>
        <w:tc>
          <w:tcPr>
            <w:tcW w:w="2409" w:type="dxa"/>
          </w:tcPr>
          <w:p w14:paraId="7199B995" w14:textId="545566D0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3171840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87ED6FC" w14:textId="77777777" w:rsidTr="00E003A4">
        <w:tc>
          <w:tcPr>
            <w:tcW w:w="959" w:type="dxa"/>
          </w:tcPr>
          <w:p w14:paraId="0440C36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3941404" w14:textId="5679B6BC" w:rsidR="00E003A4" w:rsidRPr="00570200" w:rsidRDefault="00E003A4" w:rsidP="00F1248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tổ chức </w:t>
            </w:r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Đảng ủy, công tác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cán bộ </w:t>
            </w:r>
          </w:p>
        </w:tc>
        <w:tc>
          <w:tcPr>
            <w:tcW w:w="2409" w:type="dxa"/>
          </w:tcPr>
          <w:p w14:paraId="22D0A4A3" w14:textId="0447C5C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3948CA1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6CFD7D" w14:textId="77777777" w:rsidTr="00E003A4">
        <w:tc>
          <w:tcPr>
            <w:tcW w:w="959" w:type="dxa"/>
          </w:tcPr>
          <w:p w14:paraId="750A6593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AE7A50D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bảo vệ chính trị nội bộ</w:t>
            </w:r>
          </w:p>
        </w:tc>
        <w:tc>
          <w:tcPr>
            <w:tcW w:w="2409" w:type="dxa"/>
          </w:tcPr>
          <w:p w14:paraId="13B3A5E3" w14:textId="043CC189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6DEFB7D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758DE3" w14:textId="77777777" w:rsidTr="00E003A4">
        <w:tc>
          <w:tcPr>
            <w:tcW w:w="959" w:type="dxa"/>
          </w:tcPr>
          <w:p w14:paraId="10456F6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2D00887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 tài khoản của Đảng bộ</w:t>
            </w:r>
          </w:p>
        </w:tc>
        <w:tc>
          <w:tcPr>
            <w:tcW w:w="2409" w:type="dxa"/>
          </w:tcPr>
          <w:p w14:paraId="11E406C7" w14:textId="1035706B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73E4AAB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A63AB2B" w14:textId="77777777" w:rsidTr="00E003A4">
        <w:tc>
          <w:tcPr>
            <w:tcW w:w="959" w:type="dxa"/>
          </w:tcPr>
          <w:p w14:paraId="06D116DC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E669DC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Dự thảo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chương trình hành động, quy chế làm việc,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Nghị quyết của Đảng uỷ, Đảng bộ</w:t>
            </w:r>
          </w:p>
        </w:tc>
        <w:tc>
          <w:tcPr>
            <w:tcW w:w="2409" w:type="dxa"/>
          </w:tcPr>
          <w:p w14:paraId="61BFF3C5" w14:textId="76E93A8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1BF7BEE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9C03AE9" w14:textId="77777777" w:rsidTr="00E003A4">
        <w:tc>
          <w:tcPr>
            <w:tcW w:w="959" w:type="dxa"/>
          </w:tcPr>
          <w:p w14:paraId="2CAA3EC7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A372DF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 trì các cuộc họp của Đảng uỷ, Đảng bộ</w:t>
            </w:r>
          </w:p>
        </w:tc>
        <w:tc>
          <w:tcPr>
            <w:tcW w:w="2409" w:type="dxa"/>
          </w:tcPr>
          <w:p w14:paraId="51EA1B44" w14:textId="66B3A015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1D24D9B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48DB721" w14:textId="77777777" w:rsidTr="00E003A4">
        <w:tc>
          <w:tcPr>
            <w:tcW w:w="959" w:type="dxa"/>
          </w:tcPr>
          <w:p w14:paraId="4EA0CDC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A03B3B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 và phản ánh tình hình Đảng bộ với cấp trên</w:t>
            </w:r>
          </w:p>
        </w:tc>
        <w:tc>
          <w:tcPr>
            <w:tcW w:w="2409" w:type="dxa"/>
          </w:tcPr>
          <w:p w14:paraId="4B1284EA" w14:textId="75BC4D88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2081F481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2BC1393" w14:textId="77777777" w:rsidTr="00B9680A">
        <w:tc>
          <w:tcPr>
            <w:tcW w:w="959" w:type="dxa"/>
          </w:tcPr>
          <w:p w14:paraId="3BB744A8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0D1A871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Đảng vụ, lưu giữ hồ sơ Đảng viên, con dấu</w:t>
            </w:r>
          </w:p>
        </w:tc>
        <w:tc>
          <w:tcPr>
            <w:tcW w:w="2409" w:type="dxa"/>
          </w:tcPr>
          <w:p w14:paraId="0637AE80" w14:textId="0E472DF1" w:rsidR="00B9680A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="00B9680A"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212E27DD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B14BD2A" w14:textId="77777777" w:rsidTr="00E003A4">
        <w:tc>
          <w:tcPr>
            <w:tcW w:w="959" w:type="dxa"/>
          </w:tcPr>
          <w:p w14:paraId="0447B12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62FC18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Nâng cao chất lượng sinh hoạt Đảng bộ, chi bộ</w:t>
            </w:r>
          </w:p>
        </w:tc>
        <w:tc>
          <w:tcPr>
            <w:tcW w:w="2409" w:type="dxa"/>
          </w:tcPr>
          <w:p w14:paraId="696E0746" w14:textId="1B73D700" w:rsidR="00E003A4" w:rsidRPr="00570200" w:rsidRDefault="00BF4E78" w:rsidP="00BF4E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="005A17CC"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3D1A0A95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61E5" w:rsidRPr="00A461E5" w14:paraId="5EA70415" w14:textId="77777777" w:rsidTr="0057461F">
        <w:tc>
          <w:tcPr>
            <w:tcW w:w="959" w:type="dxa"/>
          </w:tcPr>
          <w:p w14:paraId="55A9AF3A" w14:textId="77777777" w:rsidR="0057461F" w:rsidRPr="00A461E5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</w:p>
        </w:tc>
        <w:tc>
          <w:tcPr>
            <w:tcW w:w="4536" w:type="dxa"/>
          </w:tcPr>
          <w:p w14:paraId="69B41C09" w14:textId="77777777" w:rsidR="0057461F" w:rsidRPr="00A461E5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34465804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Công tác đánh giá tổ chức Đảng và Đảng viên</w:t>
            </w:r>
            <w:bookmarkEnd w:id="1"/>
          </w:p>
        </w:tc>
        <w:tc>
          <w:tcPr>
            <w:tcW w:w="2409" w:type="dxa"/>
          </w:tcPr>
          <w:p w14:paraId="3DA4688D" w14:textId="2F0D923F" w:rsidR="0057461F" w:rsidRPr="00A461E5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57461F"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674BB68C" w14:textId="77777777" w:rsidR="0057461F" w:rsidRPr="00A461E5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  <w:tr w:rsidR="00570200" w:rsidRPr="00570200" w14:paraId="1D7CBB04" w14:textId="77777777" w:rsidTr="00E003A4">
        <w:tc>
          <w:tcPr>
            <w:tcW w:w="959" w:type="dxa"/>
          </w:tcPr>
          <w:p w14:paraId="485470B2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A74390C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 triển Đảng trong CBGVNV</w:t>
            </w:r>
          </w:p>
        </w:tc>
        <w:tc>
          <w:tcPr>
            <w:tcW w:w="2409" w:type="dxa"/>
          </w:tcPr>
          <w:p w14:paraId="07BD8024" w14:textId="26CBDAE2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0BE9A57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D4D68D4" w14:textId="77777777" w:rsidTr="00E003A4">
        <w:tc>
          <w:tcPr>
            <w:tcW w:w="959" w:type="dxa"/>
          </w:tcPr>
          <w:p w14:paraId="551F4F8F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D3C094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 triển Đảng trong HSSV</w:t>
            </w:r>
          </w:p>
        </w:tc>
        <w:tc>
          <w:tcPr>
            <w:tcW w:w="2409" w:type="dxa"/>
          </w:tcPr>
          <w:p w14:paraId="733BB018" w14:textId="4BAD92D1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53DF6C5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16DB243" w14:textId="77777777" w:rsidTr="00B9680A">
        <w:tc>
          <w:tcPr>
            <w:tcW w:w="959" w:type="dxa"/>
          </w:tcPr>
          <w:p w14:paraId="5DBB7191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B00BEBC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Ghi biên bản các cuộc họp BCH Đảng bộ; các cuộc họp Đảng bộ</w:t>
            </w:r>
          </w:p>
        </w:tc>
        <w:tc>
          <w:tcPr>
            <w:tcW w:w="2409" w:type="dxa"/>
          </w:tcPr>
          <w:p w14:paraId="66A22430" w14:textId="75760574" w:rsidR="00B9680A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755322DF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37C55" w14:textId="77777777" w:rsidTr="00E003A4">
        <w:tc>
          <w:tcPr>
            <w:tcW w:w="959" w:type="dxa"/>
          </w:tcPr>
          <w:p w14:paraId="385C6186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B161976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tài chính 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của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bộ</w:t>
            </w:r>
          </w:p>
        </w:tc>
        <w:tc>
          <w:tcPr>
            <w:tcW w:w="2409" w:type="dxa"/>
          </w:tcPr>
          <w:p w14:paraId="29DB9E28" w14:textId="36109808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694F39A6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87D05CB" w14:textId="77777777" w:rsidTr="00E003A4">
        <w:tc>
          <w:tcPr>
            <w:tcW w:w="959" w:type="dxa"/>
          </w:tcPr>
          <w:p w14:paraId="46A5995A" w14:textId="77777777" w:rsidR="0057461F" w:rsidRPr="00570200" w:rsidRDefault="0057461F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9F8EEAE" w14:textId="77777777" w:rsidR="0057461F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34465901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về nguồn của Đảng bộ</w:t>
            </w:r>
            <w:bookmarkEnd w:id="2"/>
          </w:p>
        </w:tc>
        <w:tc>
          <w:tcPr>
            <w:tcW w:w="2409" w:type="dxa"/>
          </w:tcPr>
          <w:p w14:paraId="3DE97303" w14:textId="5F5DE85C" w:rsidR="0057461F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3FEDFFD9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331313F" w14:textId="77777777" w:rsidTr="00E003A4">
        <w:tc>
          <w:tcPr>
            <w:tcW w:w="959" w:type="dxa"/>
          </w:tcPr>
          <w:p w14:paraId="5F540E0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6AB98E8" w14:textId="77777777" w:rsidR="00E003A4" w:rsidRPr="00570200" w:rsidRDefault="00E003A4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thi đua khen thưởng </w:t>
            </w:r>
          </w:p>
        </w:tc>
        <w:tc>
          <w:tcPr>
            <w:tcW w:w="2409" w:type="dxa"/>
          </w:tcPr>
          <w:p w14:paraId="7015DF1C" w14:textId="795E223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121D256B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DE4DFF8" w14:textId="77777777" w:rsidTr="00783240">
        <w:tc>
          <w:tcPr>
            <w:tcW w:w="959" w:type="dxa"/>
          </w:tcPr>
          <w:p w14:paraId="113AFA48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1EA05F1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THỰC HIỆN NHIỆM VỤ CHÍNH TRỊ</w:t>
            </w:r>
          </w:p>
        </w:tc>
        <w:tc>
          <w:tcPr>
            <w:tcW w:w="2409" w:type="dxa"/>
          </w:tcPr>
          <w:p w14:paraId="096C07E4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10775AD9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5FECD30D" w14:textId="77777777" w:rsidTr="00DC29A5">
        <w:tc>
          <w:tcPr>
            <w:tcW w:w="959" w:type="dxa"/>
          </w:tcPr>
          <w:p w14:paraId="6070FC3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88C2FD" w14:textId="77777777" w:rsidR="00DC29A5" w:rsidRPr="00570200" w:rsidRDefault="00DC29A5" w:rsidP="00DC2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Chăm lo đời sống vật chất và tinh thần của đội ngũ</w:t>
            </w:r>
          </w:p>
        </w:tc>
        <w:tc>
          <w:tcPr>
            <w:tcW w:w="2409" w:type="dxa"/>
          </w:tcPr>
          <w:p w14:paraId="3EAD4B29" w14:textId="50D241A5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19294946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0DD0" w:rsidRPr="00570200" w14:paraId="729B0EF9" w14:textId="77777777" w:rsidTr="00FE0DD0">
        <w:tc>
          <w:tcPr>
            <w:tcW w:w="959" w:type="dxa"/>
          </w:tcPr>
          <w:p w14:paraId="0BE741DB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41D61C91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4E12AE62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3DB8B8EC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102A6765" w14:textId="77777777" w:rsidTr="00783240">
        <w:tc>
          <w:tcPr>
            <w:tcW w:w="959" w:type="dxa"/>
          </w:tcPr>
          <w:p w14:paraId="1B6984A6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A128F80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Tuyển sinh</w:t>
            </w:r>
          </w:p>
        </w:tc>
        <w:tc>
          <w:tcPr>
            <w:tcW w:w="2409" w:type="dxa"/>
          </w:tcPr>
          <w:p w14:paraId="7517E801" w14:textId="290F1006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312C6BA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502B5E62" w14:textId="77777777" w:rsidTr="00783240">
        <w:tc>
          <w:tcPr>
            <w:tcW w:w="959" w:type="dxa"/>
          </w:tcPr>
          <w:p w14:paraId="45CD47FC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F4F7486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 lý đào tạo (giảng dạy, học vụ, kiểm tra đánh giá chuyên môn GV)</w:t>
            </w:r>
          </w:p>
        </w:tc>
        <w:tc>
          <w:tcPr>
            <w:tcW w:w="2409" w:type="dxa"/>
          </w:tcPr>
          <w:p w14:paraId="56361AAF" w14:textId="40A3B5DE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74AA9BE4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E850CAC" w14:textId="77777777" w:rsidTr="00DC29A5">
        <w:tc>
          <w:tcPr>
            <w:tcW w:w="959" w:type="dxa"/>
          </w:tcPr>
          <w:p w14:paraId="2AD0A67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18E633E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Kết nối với doanh nghiệp, với thị trường lao động</w:t>
            </w:r>
          </w:p>
        </w:tc>
        <w:tc>
          <w:tcPr>
            <w:tcW w:w="2409" w:type="dxa"/>
          </w:tcPr>
          <w:p w14:paraId="6E8216B7" w14:textId="78961193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0FAE587A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6C23DCD" w14:textId="77777777" w:rsidTr="00783240">
        <w:tc>
          <w:tcPr>
            <w:tcW w:w="959" w:type="dxa"/>
          </w:tcPr>
          <w:p w14:paraId="4143FFD8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8BAE7BE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Đổi mới giáo trình, chương trình đào tạo</w:t>
            </w:r>
          </w:p>
        </w:tc>
        <w:tc>
          <w:tcPr>
            <w:tcW w:w="2409" w:type="dxa"/>
          </w:tcPr>
          <w:p w14:paraId="655961E7" w14:textId="50311C86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310DBAC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99ABD4" w14:textId="77777777" w:rsidTr="00DC29A5">
        <w:tc>
          <w:tcPr>
            <w:tcW w:w="959" w:type="dxa"/>
          </w:tcPr>
          <w:p w14:paraId="14C9CA7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C6863B0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 lý và phát triển CSVC</w:t>
            </w:r>
          </w:p>
        </w:tc>
        <w:tc>
          <w:tcPr>
            <w:tcW w:w="2409" w:type="dxa"/>
          </w:tcPr>
          <w:p w14:paraId="6BC51C78" w14:textId="63C308D2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03E2170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78D6FA" w14:textId="77777777" w:rsidTr="00DC29A5">
        <w:tc>
          <w:tcPr>
            <w:tcW w:w="959" w:type="dxa"/>
          </w:tcPr>
          <w:p w14:paraId="0961A069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1539F0F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Liên kết đào tạo và hợp tác quốc tế</w:t>
            </w:r>
          </w:p>
        </w:tc>
        <w:tc>
          <w:tcPr>
            <w:tcW w:w="2409" w:type="dxa"/>
          </w:tcPr>
          <w:p w14:paraId="0009BDCC" w14:textId="77FEF6F5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10C2E932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2FA1D96" w14:textId="77777777" w:rsidTr="00DC29A5">
        <w:tc>
          <w:tcPr>
            <w:tcW w:w="959" w:type="dxa"/>
          </w:tcPr>
          <w:p w14:paraId="56DBFDD1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0A5301D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Nghiên cứu khoa học và ứng dụng công nghệ</w:t>
            </w:r>
          </w:p>
        </w:tc>
        <w:tc>
          <w:tcPr>
            <w:tcW w:w="2409" w:type="dxa"/>
          </w:tcPr>
          <w:p w14:paraId="6C33A5AB" w14:textId="57722293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146788DC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0C65DB6" w14:textId="77777777" w:rsidTr="00DC29A5">
        <w:tc>
          <w:tcPr>
            <w:tcW w:w="959" w:type="dxa"/>
          </w:tcPr>
          <w:p w14:paraId="304DF02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9025717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_Hlk3446569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 đảm an ninh trật tự, PCCC, quốc phòng</w:t>
            </w:r>
            <w:bookmarkEnd w:id="3"/>
          </w:p>
        </w:tc>
        <w:tc>
          <w:tcPr>
            <w:tcW w:w="2409" w:type="dxa"/>
          </w:tcPr>
          <w:p w14:paraId="29D3E82C" w14:textId="6044953A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417E9928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7765A83" w14:textId="77777777" w:rsidTr="00783240">
        <w:tc>
          <w:tcPr>
            <w:tcW w:w="959" w:type="dxa"/>
          </w:tcPr>
          <w:p w14:paraId="4505E236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DC41C5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_Hlk34465920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Bồi dưỡng đội ngũ CBGVNV</w:t>
            </w:r>
            <w:bookmarkEnd w:id="4"/>
          </w:p>
        </w:tc>
        <w:tc>
          <w:tcPr>
            <w:tcW w:w="2409" w:type="dxa"/>
          </w:tcPr>
          <w:p w14:paraId="377F1C14" w14:textId="6F2E0108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2264FE23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053A985" w14:textId="77777777" w:rsidTr="00DC29A5">
        <w:tc>
          <w:tcPr>
            <w:tcW w:w="959" w:type="dxa"/>
          </w:tcPr>
          <w:p w14:paraId="327B063E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4AB4A45" w14:textId="18B9F5A5" w:rsidR="00DC29A5" w:rsidRPr="00570200" w:rsidRDefault="00DC29A5" w:rsidP="00C508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_Hlk3446593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 chế công khai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, công tác pháp chế</w:t>
            </w:r>
            <w:bookmarkEnd w:id="5"/>
          </w:p>
        </w:tc>
        <w:tc>
          <w:tcPr>
            <w:tcW w:w="2409" w:type="dxa"/>
          </w:tcPr>
          <w:p w14:paraId="2A4D196D" w14:textId="087F9830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6AD534B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FBCA7A" w14:textId="77777777" w:rsidTr="00DC29A5">
        <w:tc>
          <w:tcPr>
            <w:tcW w:w="959" w:type="dxa"/>
          </w:tcPr>
          <w:p w14:paraId="749B1BC5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D854734" w14:textId="21E66D91" w:rsidR="00DC29A5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Phụ trách 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các phong trào thi đua và các cuộc vận động trong CBGVNV</w:t>
            </w:r>
            <w:r w:rsidR="00C508F0">
              <w:rPr>
                <w:rFonts w:ascii="Times New Roman" w:hAnsi="Times New Roman" w:cs="Times New Roman"/>
                <w:sz w:val="26"/>
                <w:szCs w:val="26"/>
              </w:rPr>
              <w:t>; xây dựng đơn vị văn hoá</w:t>
            </w:r>
          </w:p>
        </w:tc>
        <w:tc>
          <w:tcPr>
            <w:tcW w:w="2409" w:type="dxa"/>
          </w:tcPr>
          <w:p w14:paraId="7D0992CB" w14:textId="2DA7E32C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73516E2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504BAD7" w14:textId="77777777" w:rsidTr="00732D27">
        <w:tc>
          <w:tcPr>
            <w:tcW w:w="959" w:type="dxa"/>
          </w:tcPr>
          <w:p w14:paraId="77936AFB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D7C1604" w14:textId="23963614" w:rsidR="00732D27" w:rsidRPr="00570200" w:rsidRDefault="00732D27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Khảo thí và kiểm định chất lượng</w:t>
            </w:r>
            <w:r w:rsidR="0040504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0504C">
              <w:rPr>
                <w:rFonts w:ascii="Times New Roman" w:hAnsi="Times New Roman" w:cs="Times New Roman"/>
                <w:sz w:val="26"/>
                <w:szCs w:val="26"/>
              </w:rPr>
              <w:t>q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uản lý người học</w:t>
            </w:r>
            <w:r w:rsidR="00F9077E">
              <w:rPr>
                <w:rFonts w:ascii="Times New Roman" w:hAnsi="Times New Roman" w:cs="Times New Roman"/>
                <w:sz w:val="26"/>
                <w:szCs w:val="26"/>
              </w:rPr>
              <w:t>, công tác y tế</w:t>
            </w:r>
          </w:p>
        </w:tc>
        <w:tc>
          <w:tcPr>
            <w:tcW w:w="2409" w:type="dxa"/>
          </w:tcPr>
          <w:p w14:paraId="4C659AF4" w14:textId="11B89535" w:rsidR="00732D27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70F65416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31A9DB3" w14:textId="77777777" w:rsidTr="00783240">
        <w:tc>
          <w:tcPr>
            <w:tcW w:w="959" w:type="dxa"/>
          </w:tcPr>
          <w:p w14:paraId="1180A4D9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F40CB0A" w14:textId="4407500A" w:rsidR="00783240" w:rsidRPr="00570200" w:rsidRDefault="0040504C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Phụ trách công tác quản lý </w:t>
            </w:r>
            <w:r w:rsidR="00F9077E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</w:p>
        </w:tc>
        <w:tc>
          <w:tcPr>
            <w:tcW w:w="2409" w:type="dxa"/>
          </w:tcPr>
          <w:p w14:paraId="43B9E692" w14:textId="05C0FAD2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4DCF41C2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C79A78C" w14:textId="77777777" w:rsidTr="00783240">
        <w:tc>
          <w:tcPr>
            <w:tcW w:w="959" w:type="dxa"/>
          </w:tcPr>
          <w:p w14:paraId="4F2096EC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04AACBC" w14:textId="1B17CFE5" w:rsidR="00783240" w:rsidRPr="00570200" w:rsidRDefault="00783240" w:rsidP="00BF4E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" w:name="_Hlk3446635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Xây dựng môi trường </w:t>
            </w:r>
            <w:r w:rsidR="00BF4E78">
              <w:rPr>
                <w:rFonts w:ascii="Times New Roman" w:hAnsi="Times New Roman" w:cs="Times New Roman"/>
                <w:sz w:val="26"/>
                <w:szCs w:val="26"/>
              </w:rPr>
              <w:t>giáo dục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văn minh,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thân thiện, xanh hoá</w:t>
            </w:r>
            <w:bookmarkEnd w:id="6"/>
          </w:p>
        </w:tc>
        <w:tc>
          <w:tcPr>
            <w:tcW w:w="2409" w:type="dxa"/>
          </w:tcPr>
          <w:p w14:paraId="3BD16956" w14:textId="5BA52484" w:rsidR="00783240" w:rsidRPr="00570200" w:rsidRDefault="00BF4E78" w:rsidP="00ED2E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6BC2D53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5C078" w14:textId="77777777" w:rsidTr="00ED2E31">
        <w:tc>
          <w:tcPr>
            <w:tcW w:w="959" w:type="dxa"/>
          </w:tcPr>
          <w:p w14:paraId="521D6B51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AAEAE0" w14:textId="77777777" w:rsidR="00ED2E31" w:rsidRPr="00570200" w:rsidRDefault="0057461F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Phụ trách</w:t>
            </w:r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các phong trào thi đua và các cuộc vận động trong HSSV</w:t>
            </w:r>
          </w:p>
        </w:tc>
        <w:tc>
          <w:tcPr>
            <w:tcW w:w="2409" w:type="dxa"/>
          </w:tcPr>
          <w:p w14:paraId="31017528" w14:textId="0D249311" w:rsidR="00ED2E31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1FF85AF2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EBFB5D7" w14:textId="77777777" w:rsidTr="00783240">
        <w:tc>
          <w:tcPr>
            <w:tcW w:w="959" w:type="dxa"/>
          </w:tcPr>
          <w:p w14:paraId="5E758B2B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5E68C6B6" w14:textId="77777777" w:rsidR="00783240" w:rsidRPr="00570200" w:rsidRDefault="00AB596D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TUYÊN GIÁO - </w:t>
            </w:r>
            <w:r w:rsidR="00783240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CHÍNH TRỊ TƯ TƯỞNG</w:t>
            </w: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</w:tcPr>
          <w:p w14:paraId="749C2901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25DDF2FE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C0D09A6" w14:textId="77777777" w:rsidTr="00783240">
        <w:tc>
          <w:tcPr>
            <w:tcW w:w="959" w:type="dxa"/>
          </w:tcPr>
          <w:p w14:paraId="2BAFE275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58F64D2" w14:textId="063E5F9B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Lập KH, triển khai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, BC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thực hiện Chỉ thị, Nghị quyết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nói chung; Chỉ thị 05 theo chủ đề hàng năm; Nghị quyết TW4 về xây dựng, chỉnh đốn Đảng</w:t>
            </w:r>
            <w:r w:rsidR="00C508F0">
              <w:rPr>
                <w:rFonts w:ascii="Times New Roman" w:hAnsi="Times New Roman" w:cs="Times New Roman"/>
                <w:sz w:val="26"/>
                <w:szCs w:val="26"/>
              </w:rPr>
              <w:t>, phòng chống tham nhũng, lãng phí</w:t>
            </w:r>
          </w:p>
        </w:tc>
        <w:tc>
          <w:tcPr>
            <w:tcW w:w="2409" w:type="dxa"/>
          </w:tcPr>
          <w:p w14:paraId="391B7640" w14:textId="0E5FFAD7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6D94444C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65A45" w14:textId="77777777" w:rsidTr="00783240">
        <w:tc>
          <w:tcPr>
            <w:tcW w:w="959" w:type="dxa"/>
          </w:tcPr>
          <w:p w14:paraId="4B3810D4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0EA61AB" w14:textId="77777777" w:rsidR="00E003A4" w:rsidRPr="00570200" w:rsidRDefault="00E003A4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Mời BC viên các buổi báo cáo thời sự</w:t>
            </w:r>
          </w:p>
        </w:tc>
        <w:tc>
          <w:tcPr>
            <w:tcW w:w="2409" w:type="dxa"/>
          </w:tcPr>
          <w:p w14:paraId="7AB1AFFD" w14:textId="51748117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0DB97912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AE8AB8" w14:textId="77777777" w:rsidTr="00783240">
        <w:tc>
          <w:tcPr>
            <w:tcW w:w="959" w:type="dxa"/>
          </w:tcPr>
          <w:p w14:paraId="34A1BB6B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B9FD41C" w14:textId="77777777" w:rsidR="00783240" w:rsidRPr="00570200" w:rsidRDefault="007862D0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_Hlk34466446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Tìm hiểu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dư luận xã hội để định hướng kịp thời (qua mạng xã hội và thông tin được cung cấp)</w:t>
            </w:r>
            <w:bookmarkEnd w:id="7"/>
          </w:p>
        </w:tc>
        <w:tc>
          <w:tcPr>
            <w:tcW w:w="2409" w:type="dxa"/>
          </w:tcPr>
          <w:p w14:paraId="7D9900A6" w14:textId="428AD372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71BACF4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690BB2" w14:textId="77777777" w:rsidTr="00ED5730">
        <w:tc>
          <w:tcPr>
            <w:tcW w:w="959" w:type="dxa"/>
          </w:tcPr>
          <w:p w14:paraId="110C8A0A" w14:textId="77777777" w:rsidR="007862D0" w:rsidRPr="00570200" w:rsidRDefault="007862D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9186944" w14:textId="77777777" w:rsidR="007862D0" w:rsidRPr="00570200" w:rsidRDefault="007862D0" w:rsidP="00AB59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" w:name="_Hlk34466480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hiểu tâm tư nguyện vọng của HSSV</w:t>
            </w:r>
            <w:bookmarkEnd w:id="8"/>
          </w:p>
        </w:tc>
        <w:tc>
          <w:tcPr>
            <w:tcW w:w="2409" w:type="dxa"/>
          </w:tcPr>
          <w:p w14:paraId="288B220F" w14:textId="0FD551AF" w:rsidR="007862D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7CA65071" w14:textId="77777777" w:rsidR="007862D0" w:rsidRPr="00570200" w:rsidRDefault="007862D0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9223A04" w14:textId="77777777" w:rsidTr="00783240">
        <w:tc>
          <w:tcPr>
            <w:tcW w:w="959" w:type="dxa"/>
          </w:tcPr>
          <w:p w14:paraId="3FF25CE4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IV</w:t>
            </w:r>
          </w:p>
        </w:tc>
        <w:tc>
          <w:tcPr>
            <w:tcW w:w="4536" w:type="dxa"/>
          </w:tcPr>
          <w:p w14:paraId="4FE27DA1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DÂN VẬN</w:t>
            </w:r>
          </w:p>
        </w:tc>
        <w:tc>
          <w:tcPr>
            <w:tcW w:w="2409" w:type="dxa"/>
          </w:tcPr>
          <w:p w14:paraId="3EFA6B6C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27F7D13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11BE3312" w14:textId="77777777" w:rsidTr="00783240">
        <w:tc>
          <w:tcPr>
            <w:tcW w:w="959" w:type="dxa"/>
          </w:tcPr>
          <w:p w14:paraId="6118A223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9110E22" w14:textId="77777777" w:rsidR="005E7FD9" w:rsidRPr="00570200" w:rsidRDefault="00E003A4" w:rsidP="00E003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" w:name="_Hlk34465967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dân vận trong </w:t>
            </w:r>
            <w:r w:rsidR="007862D0" w:rsidRPr="00570200">
              <w:rPr>
                <w:rFonts w:ascii="Times New Roman" w:hAnsi="Times New Roman" w:cs="Times New Roman"/>
                <w:sz w:val="26"/>
                <w:szCs w:val="26"/>
              </w:rPr>
              <w:t>CBGVNV</w:t>
            </w:r>
            <w:bookmarkEnd w:id="9"/>
          </w:p>
        </w:tc>
        <w:tc>
          <w:tcPr>
            <w:tcW w:w="2409" w:type="dxa"/>
          </w:tcPr>
          <w:p w14:paraId="6E57D3AA" w14:textId="79207E37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3A600C21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1A9B850" w14:textId="77777777" w:rsidTr="00783240">
        <w:tc>
          <w:tcPr>
            <w:tcW w:w="959" w:type="dxa"/>
          </w:tcPr>
          <w:p w14:paraId="48B9EE4A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FF761EE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0" w:name="_Hlk34465983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 chế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ân chủ ở cơ sở</w:t>
            </w:r>
            <w:bookmarkEnd w:id="10"/>
          </w:p>
        </w:tc>
        <w:tc>
          <w:tcPr>
            <w:tcW w:w="2409" w:type="dxa"/>
          </w:tcPr>
          <w:p w14:paraId="7074A127" w14:textId="2F71D450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45575020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C469F" w14:textId="77777777" w:rsidTr="00BF4E78">
        <w:trPr>
          <w:trHeight w:val="169"/>
        </w:trPr>
        <w:tc>
          <w:tcPr>
            <w:tcW w:w="959" w:type="dxa"/>
          </w:tcPr>
          <w:p w14:paraId="2710A2FD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19A4D1C" w14:textId="77777777" w:rsidR="00E003A4" w:rsidRDefault="00E003A4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Dân vận trong HSSV</w:t>
            </w:r>
          </w:p>
          <w:p w14:paraId="44499A27" w14:textId="77777777" w:rsidR="00FE0DD0" w:rsidRPr="00570200" w:rsidRDefault="00FE0DD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</w:tcPr>
          <w:p w14:paraId="56ABA6A1" w14:textId="30EC55FD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12244DE0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0DD0" w:rsidRPr="00570200" w14:paraId="2B940F32" w14:textId="77777777" w:rsidTr="00FE0DD0">
        <w:tc>
          <w:tcPr>
            <w:tcW w:w="959" w:type="dxa"/>
          </w:tcPr>
          <w:p w14:paraId="190D3D8B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2BFEBF49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66FD196D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16C5567F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03C5E3E2" w14:textId="77777777" w:rsidTr="00783240">
        <w:tc>
          <w:tcPr>
            <w:tcW w:w="959" w:type="dxa"/>
          </w:tcPr>
          <w:p w14:paraId="58BDF6BC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V </w:t>
            </w:r>
          </w:p>
        </w:tc>
        <w:tc>
          <w:tcPr>
            <w:tcW w:w="4536" w:type="dxa"/>
          </w:tcPr>
          <w:p w14:paraId="0AAF7440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LÃNH ĐẠO ĐOÀN THỂ</w:t>
            </w:r>
          </w:p>
        </w:tc>
        <w:tc>
          <w:tcPr>
            <w:tcW w:w="2409" w:type="dxa"/>
          </w:tcPr>
          <w:p w14:paraId="080B6896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38B7F1D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260644F9" w14:textId="77777777" w:rsidTr="00783240">
        <w:tc>
          <w:tcPr>
            <w:tcW w:w="959" w:type="dxa"/>
          </w:tcPr>
          <w:p w14:paraId="59C4049B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FF18E4B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đoàn</w:t>
            </w:r>
          </w:p>
        </w:tc>
        <w:tc>
          <w:tcPr>
            <w:tcW w:w="2409" w:type="dxa"/>
          </w:tcPr>
          <w:p w14:paraId="00ECA0E0" w14:textId="162AC0A2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10E46BBF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F16FDF0" w14:textId="77777777" w:rsidTr="00783240">
        <w:tc>
          <w:tcPr>
            <w:tcW w:w="959" w:type="dxa"/>
          </w:tcPr>
          <w:p w14:paraId="5990C77B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24192AA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Đoàn TN – Hội SV</w:t>
            </w:r>
          </w:p>
        </w:tc>
        <w:tc>
          <w:tcPr>
            <w:tcW w:w="2409" w:type="dxa"/>
          </w:tcPr>
          <w:p w14:paraId="48A43ECD" w14:textId="54C80C54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600A1D68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D1F" w:rsidRPr="00570200" w14:paraId="56EFC2C3" w14:textId="77777777" w:rsidTr="00783240">
        <w:tc>
          <w:tcPr>
            <w:tcW w:w="959" w:type="dxa"/>
          </w:tcPr>
          <w:p w14:paraId="3018D441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VI</w:t>
            </w:r>
          </w:p>
        </w:tc>
        <w:tc>
          <w:tcPr>
            <w:tcW w:w="4536" w:type="dxa"/>
          </w:tcPr>
          <w:p w14:paraId="43938307" w14:textId="77777777" w:rsidR="00ED5730" w:rsidRPr="00570200" w:rsidRDefault="00ED573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KIỂM TRA GIÁM SÁT</w:t>
            </w:r>
          </w:p>
        </w:tc>
        <w:tc>
          <w:tcPr>
            <w:tcW w:w="2409" w:type="dxa"/>
          </w:tcPr>
          <w:p w14:paraId="0D166CFA" w14:textId="5C5BCF33" w:rsidR="00ED573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305F6699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605D38F9" w14:textId="77777777" w:rsidR="00FE6378" w:rsidRPr="00A21444" w:rsidRDefault="00FE6378" w:rsidP="00FE6378">
      <w:pPr>
        <w:pStyle w:val="BodyText"/>
        <w:tabs>
          <w:tab w:val="clear" w:pos="567"/>
        </w:tabs>
        <w:spacing w:before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9"/>
        <w:gridCol w:w="4691"/>
      </w:tblGrid>
      <w:tr w:rsidR="00FE6378" w:rsidRPr="00714C46" w14:paraId="7C5DE643" w14:textId="77777777" w:rsidTr="00AF43D7">
        <w:tc>
          <w:tcPr>
            <w:tcW w:w="4788" w:type="dxa"/>
            <w:shd w:val="clear" w:color="auto" w:fill="auto"/>
          </w:tcPr>
          <w:p w14:paraId="735F7FBF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  <w:u w:val="single"/>
              </w:rPr>
            </w:pPr>
          </w:p>
        </w:tc>
        <w:tc>
          <w:tcPr>
            <w:tcW w:w="4788" w:type="dxa"/>
            <w:shd w:val="clear" w:color="auto" w:fill="auto"/>
          </w:tcPr>
          <w:p w14:paraId="31B4B3AE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/>
                <w:bCs/>
                <w:sz w:val="28"/>
                <w:szCs w:val="28"/>
              </w:rPr>
              <w:t>T/M BCH ĐẢNG BỘ</w:t>
            </w:r>
          </w:p>
        </w:tc>
      </w:tr>
      <w:tr w:rsidR="00FE6378" w:rsidRPr="00714C46" w14:paraId="0E8A828C" w14:textId="77777777" w:rsidTr="00AF43D7">
        <w:tc>
          <w:tcPr>
            <w:tcW w:w="4788" w:type="dxa"/>
            <w:shd w:val="clear" w:color="auto" w:fill="auto"/>
          </w:tcPr>
          <w:p w14:paraId="39578031" w14:textId="595BDDE9" w:rsidR="00FE6378" w:rsidRPr="00714C46" w:rsidRDefault="00FE6378" w:rsidP="00AF43D7">
            <w:pPr>
              <w:pStyle w:val="BodyText"/>
              <w:tabs>
                <w:tab w:val="clear" w:pos="567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8" w:type="dxa"/>
            <w:shd w:val="clear" w:color="auto" w:fill="auto"/>
          </w:tcPr>
          <w:p w14:paraId="6CDDA832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Cs/>
                <w:sz w:val="28"/>
                <w:szCs w:val="28"/>
              </w:rPr>
              <w:t>BÍ THƯ</w:t>
            </w:r>
          </w:p>
        </w:tc>
      </w:tr>
      <w:tr w:rsidR="00FE6378" w:rsidRPr="00714C46" w14:paraId="598B8AE2" w14:textId="77777777" w:rsidTr="00AF43D7">
        <w:tc>
          <w:tcPr>
            <w:tcW w:w="4788" w:type="dxa"/>
            <w:shd w:val="clear" w:color="auto" w:fill="auto"/>
          </w:tcPr>
          <w:p w14:paraId="53CC0DCC" w14:textId="77777777" w:rsidR="00FE6378" w:rsidRPr="00714C46" w:rsidRDefault="00FE6378" w:rsidP="00AF43D7">
            <w:pPr>
              <w:pStyle w:val="BodyText"/>
              <w:tabs>
                <w:tab w:val="clear" w:pos="567"/>
                <w:tab w:val="left" w:pos="142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8" w:type="dxa"/>
            <w:shd w:val="clear" w:color="auto" w:fill="auto"/>
          </w:tcPr>
          <w:p w14:paraId="563A3F8C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3A4C20B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2B4CDDA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D4A0454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B94E613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4B65C2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/>
                <w:sz w:val="28"/>
                <w:szCs w:val="28"/>
              </w:rPr>
              <w:t>Phạm Hữu Lộc</w:t>
            </w:r>
          </w:p>
        </w:tc>
      </w:tr>
    </w:tbl>
    <w:p w14:paraId="2836FB8E" w14:textId="77777777" w:rsidR="00FE6378" w:rsidRPr="00570200" w:rsidRDefault="00FE6378">
      <w:pPr>
        <w:rPr>
          <w:rFonts w:ascii="Times New Roman" w:hAnsi="Times New Roman" w:cs="Times New Roman"/>
          <w:sz w:val="26"/>
          <w:szCs w:val="26"/>
        </w:rPr>
      </w:pPr>
    </w:p>
    <w:sectPr w:rsidR="00FE6378" w:rsidRPr="00570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A5FF6"/>
    <w:multiLevelType w:val="hybridMultilevel"/>
    <w:tmpl w:val="9C607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A0F33"/>
    <w:multiLevelType w:val="hybridMultilevel"/>
    <w:tmpl w:val="35A426E4"/>
    <w:lvl w:ilvl="0" w:tplc="67CA0A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40"/>
    <w:rsid w:val="00043B50"/>
    <w:rsid w:val="002447AF"/>
    <w:rsid w:val="0040504C"/>
    <w:rsid w:val="004C5D1F"/>
    <w:rsid w:val="004F41AA"/>
    <w:rsid w:val="00563EDB"/>
    <w:rsid w:val="00570200"/>
    <w:rsid w:val="0057461F"/>
    <w:rsid w:val="005A17CC"/>
    <w:rsid w:val="005E7FD9"/>
    <w:rsid w:val="006969FE"/>
    <w:rsid w:val="00732D27"/>
    <w:rsid w:val="00764AA9"/>
    <w:rsid w:val="00783240"/>
    <w:rsid w:val="007862D0"/>
    <w:rsid w:val="00937E38"/>
    <w:rsid w:val="0097504F"/>
    <w:rsid w:val="009C59AF"/>
    <w:rsid w:val="00A461E5"/>
    <w:rsid w:val="00AB596D"/>
    <w:rsid w:val="00B9680A"/>
    <w:rsid w:val="00BC76FD"/>
    <w:rsid w:val="00BF3CA0"/>
    <w:rsid w:val="00BF4E78"/>
    <w:rsid w:val="00C508F0"/>
    <w:rsid w:val="00C55796"/>
    <w:rsid w:val="00D62F7C"/>
    <w:rsid w:val="00DB77A8"/>
    <w:rsid w:val="00DC29A5"/>
    <w:rsid w:val="00E003A4"/>
    <w:rsid w:val="00ED2E31"/>
    <w:rsid w:val="00ED5730"/>
    <w:rsid w:val="00F12485"/>
    <w:rsid w:val="00F9077E"/>
    <w:rsid w:val="00FD73B0"/>
    <w:rsid w:val="00FE0DD0"/>
    <w:rsid w:val="00FE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C439"/>
  <w15:docId w15:val="{445A2A80-58D0-458B-B4DC-4EB5E514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596D"/>
    <w:pPr>
      <w:ind w:left="720"/>
      <w:contextualSpacing/>
    </w:pPr>
  </w:style>
  <w:style w:type="paragraph" w:styleId="BodyText">
    <w:name w:val="Body Text"/>
    <w:basedOn w:val="Normal"/>
    <w:link w:val="BodyTextChar"/>
    <w:rsid w:val="00FE6378"/>
    <w:pPr>
      <w:tabs>
        <w:tab w:val="left" w:pos="567"/>
      </w:tabs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E6378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HIEUTRUONG</cp:lastModifiedBy>
  <cp:revision>3</cp:revision>
  <dcterms:created xsi:type="dcterms:W3CDTF">2020-04-22T01:41:00Z</dcterms:created>
  <dcterms:modified xsi:type="dcterms:W3CDTF">2020-04-22T01:43:00Z</dcterms:modified>
</cp:coreProperties>
</file>